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B062" w14:textId="01889E5B" w:rsidR="008178EB" w:rsidRDefault="00335BDB" w:rsidP="00335BDB">
      <w:pPr>
        <w:jc w:val="center"/>
        <w:rPr>
          <w:b/>
          <w:bCs/>
        </w:rPr>
      </w:pPr>
      <w:r w:rsidRPr="00335BDB">
        <w:rPr>
          <w:b/>
          <w:bCs/>
        </w:rPr>
        <w:t>MDMLG President’s Report – May 12</w:t>
      </w:r>
      <w:r w:rsidRPr="00335BDB">
        <w:rPr>
          <w:b/>
          <w:bCs/>
          <w:vertAlign w:val="superscript"/>
        </w:rPr>
        <w:t>th</w:t>
      </w:r>
      <w:r w:rsidRPr="00335BDB">
        <w:rPr>
          <w:b/>
          <w:bCs/>
        </w:rPr>
        <w:t xml:space="preserve"> Meeting</w:t>
      </w:r>
    </w:p>
    <w:p w14:paraId="712FC9F2" w14:textId="51632E4B" w:rsidR="00335BDB" w:rsidRDefault="00335BDB" w:rsidP="00335BDB"/>
    <w:p w14:paraId="64F3CF7B" w14:textId="3746C1F1" w:rsidR="00335BDB" w:rsidRDefault="00335BDB" w:rsidP="00335BDB">
      <w:r>
        <w:t xml:space="preserve">As we finalize preparations for the MDMLG In-Person (after a </w:t>
      </w:r>
      <w:proofErr w:type="gramStart"/>
      <w:r>
        <w:t>2 year</w:t>
      </w:r>
      <w:proofErr w:type="gramEnd"/>
      <w:r>
        <w:t xml:space="preserve"> unprecedented break due to Covid-19), I am both humbled and proud of all the changes and good things we have accomplished in the past year. Below are some highlights:</w:t>
      </w:r>
    </w:p>
    <w:p w14:paraId="308AF9C1" w14:textId="3C0402F6" w:rsidR="00335BDB" w:rsidRDefault="00335BDB" w:rsidP="00335BDB">
      <w:r w:rsidRPr="00335BDB">
        <w:rPr>
          <w:b/>
          <w:bCs/>
        </w:rPr>
        <w:t>Updated website (coming soon)</w:t>
      </w:r>
      <w:r>
        <w:rPr>
          <w:b/>
          <w:bCs/>
        </w:rPr>
        <w:t>:</w:t>
      </w:r>
      <w:r>
        <w:t xml:space="preserve"> Thanks to the hard work, spearheaded by Val, and input from the Outreach, </w:t>
      </w:r>
      <w:proofErr w:type="gramStart"/>
      <w:r>
        <w:t>Social Media</w:t>
      </w:r>
      <w:proofErr w:type="gramEnd"/>
      <w:r>
        <w:t>, and Membership Committees, MDMLG will have an updated website in the upcoming months.</w:t>
      </w:r>
    </w:p>
    <w:p w14:paraId="27ACB017" w14:textId="4AFE4094" w:rsidR="00335BDB" w:rsidRDefault="00335BDB" w:rsidP="00335BDB">
      <w:r w:rsidRPr="00335BDB">
        <w:rPr>
          <w:b/>
          <w:bCs/>
        </w:rPr>
        <w:t>Revised Bylaws</w:t>
      </w:r>
      <w:r>
        <w:rPr>
          <w:b/>
          <w:bCs/>
        </w:rPr>
        <w:t xml:space="preserve">: </w:t>
      </w:r>
      <w:r>
        <w:t>It may have taken longer than we thought possible, but we have revised Bylaws that will assist in helping MDMLG navigate the post-COVID-19 era and encourage greater inclusivity, diversity, and accessible for all members.</w:t>
      </w:r>
      <w:r w:rsidR="00A970B6">
        <w:t xml:space="preserve"> If all goes well, these will be approved before the Summer Luncheon.</w:t>
      </w:r>
    </w:p>
    <w:p w14:paraId="5455478D" w14:textId="7D692A29" w:rsidR="00335BDB" w:rsidRDefault="00335BDB" w:rsidP="00335BDB">
      <w:r>
        <w:rPr>
          <w:b/>
          <w:bCs/>
        </w:rPr>
        <w:t>Student Membership &amp; Updated Handouts:</w:t>
      </w:r>
      <w:r>
        <w:t xml:space="preserve"> Thank you to </w:t>
      </w:r>
      <w:r w:rsidR="00A970B6">
        <w:t>Steven, Michelle, and Elizabeth</w:t>
      </w:r>
      <w:r>
        <w:t xml:space="preserve"> </w:t>
      </w:r>
      <w:r w:rsidR="00A970B6">
        <w:t>f</w:t>
      </w:r>
      <w:r>
        <w:t>or suggesting and implementing free membership for students. Our student membership numbers are rising. Our update handouts reflect the new opportunities and provide a nice overview of what MDMLG provides to potential and existing members.</w:t>
      </w:r>
    </w:p>
    <w:p w14:paraId="2CEC3ADF" w14:textId="056A529F" w:rsidR="00335BDB" w:rsidRDefault="00335BDB" w:rsidP="00335BDB">
      <w:r>
        <w:rPr>
          <w:b/>
          <w:bCs/>
        </w:rPr>
        <w:t>Increased Student Award</w:t>
      </w:r>
      <w:r>
        <w:t>: With the support of the Board, we now offer a more substantial MDMLG Student Award. Thank you to Elizabeth, Michelle, and Steven for this idea.</w:t>
      </w:r>
    </w:p>
    <w:p w14:paraId="5AF041A7" w14:textId="5A81DCB3" w:rsidR="00335BDB" w:rsidRDefault="00335BDB" w:rsidP="00335BDB">
      <w:r w:rsidRPr="00335BDB">
        <w:rPr>
          <w:b/>
          <w:bCs/>
        </w:rPr>
        <w:t>Social Media Presence:</w:t>
      </w:r>
      <w:r>
        <w:rPr>
          <w:b/>
          <w:bCs/>
        </w:rPr>
        <w:t xml:space="preserve"> </w:t>
      </w:r>
      <w:r>
        <w:t>It continues to grow and to provide fun facts – thank you, Michelle, for all your hard work!</w:t>
      </w:r>
    </w:p>
    <w:p w14:paraId="42FC98DE" w14:textId="160F107C" w:rsidR="00335BDB" w:rsidRDefault="00335BDB" w:rsidP="00335BDB">
      <w:r>
        <w:rPr>
          <w:b/>
          <w:bCs/>
        </w:rPr>
        <w:t>Archives Changes</w:t>
      </w:r>
      <w:r>
        <w:t>: Thank you to Ella for coordinating the access and storage of the MDMLG archives with the R</w:t>
      </w:r>
      <w:r w:rsidR="00A970B6">
        <w:t>e</w:t>
      </w:r>
      <w:r>
        <w:t>uther library.</w:t>
      </w:r>
    </w:p>
    <w:p w14:paraId="720FF8A2" w14:textId="4582F266" w:rsidR="00335BDB" w:rsidRDefault="00335BDB" w:rsidP="00335BDB">
      <w:r>
        <w:t>This short list of highli</w:t>
      </w:r>
      <w:r w:rsidR="00A970B6">
        <w:t>g</w:t>
      </w:r>
      <w:r>
        <w:t>hts</w:t>
      </w:r>
      <w:r w:rsidR="00A970B6">
        <w:t xml:space="preserve"> encompasses only a small portion of all the MDMLG Board accomplished in 2021-2022. I thank you for your support, patience, and dedication to making MDMLG a wonderful and vibrant group. Although I cannot attend the Summer Luncheon, I will be thinking of both the in-person and virtual attendees and I hope to see “many” of you soon. It has been an honor to serve as your President.</w:t>
      </w:r>
    </w:p>
    <w:p w14:paraId="69DE1629" w14:textId="77777777" w:rsidR="00335BDB" w:rsidRPr="00335BDB" w:rsidRDefault="00335BDB" w:rsidP="00335BDB"/>
    <w:sectPr w:rsidR="00335BDB" w:rsidRPr="00335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DB"/>
    <w:rsid w:val="00135683"/>
    <w:rsid w:val="00335BDB"/>
    <w:rsid w:val="008178EB"/>
    <w:rsid w:val="00A9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5A74"/>
  <w15:chartTrackingRefBased/>
  <w15:docId w15:val="{44ADF0CB-3AA2-4EC5-B74B-EBB2228B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Hoogland, Margaret A</dc:creator>
  <cp:keywords/>
  <dc:description/>
  <cp:lastModifiedBy>Douglas Reid</cp:lastModifiedBy>
  <cp:revision>2</cp:revision>
  <dcterms:created xsi:type="dcterms:W3CDTF">2022-06-24T19:00:00Z</dcterms:created>
  <dcterms:modified xsi:type="dcterms:W3CDTF">2022-06-24T19:00:00Z</dcterms:modified>
</cp:coreProperties>
</file>